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107384069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264BCA" w:rsidRDefault="00264BCA">
          <w:r>
            <w:rPr>
              <w:rFonts w:ascii="Roboto" w:hAnsi="Roboto"/>
              <w:noProof/>
              <w:color w:val="FFFFFF" w:themeColor="background1"/>
              <w:sz w:val="100"/>
              <w:szCs w:val="100"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-6576695</wp:posOffset>
                </wp:positionH>
                <wp:positionV relativeFrom="paragraph">
                  <wp:posOffset>-902335</wp:posOffset>
                </wp:positionV>
                <wp:extent cx="15265400" cy="11449050"/>
                <wp:effectExtent l="0" t="0" r="0" b="0"/>
                <wp:wrapNone/>
                <wp:docPr id="58" name="Grafi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65400" cy="11449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264BCA" w:rsidRDefault="00264BCA">
          <w:pPr>
            <w:rPr>
              <w:rFonts w:ascii="Roboto" w:hAnsi="Roboto"/>
              <w:color w:val="FFFFFF" w:themeColor="background1"/>
              <w:sz w:val="80"/>
              <w:szCs w:val="80"/>
            </w:rPr>
          </w:pPr>
        </w:p>
        <w:p w:rsidR="00CE09B0" w:rsidRPr="00264BCA" w:rsidRDefault="00CE09B0">
          <w:r>
            <w:rPr>
              <w:rFonts w:ascii="Roboto" w:hAnsi="Roboto"/>
              <w:color w:val="FFFFFF" w:themeColor="background1"/>
              <w:sz w:val="80"/>
              <w:szCs w:val="80"/>
            </w:rPr>
            <w:t>Anhang</w:t>
          </w:r>
          <w:r w:rsidRPr="004A1417">
            <w:rPr>
              <w:rFonts w:ascii="Roboto" w:hAnsi="Roboto"/>
              <w:color w:val="FFFFFF" w:themeColor="background1"/>
              <w:sz w:val="80"/>
              <w:szCs w:val="80"/>
            </w:rPr>
            <w:br/>
          </w:r>
        </w:p>
        <w:p w:rsidR="00CE09B0" w:rsidRDefault="00CE09B0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8A4E57" w:rsidRDefault="008A4E57">
      <w:r>
        <w:rPr>
          <w:noProof/>
        </w:rPr>
        <w:lastRenderedPageBreak/>
        <w:drawing>
          <wp:inline distT="0" distB="0" distL="0" distR="0">
            <wp:extent cx="5753100" cy="89439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165" w:rsidRDefault="003337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57329A" wp14:editId="553D1589">
            <wp:extent cx="5753100" cy="260032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27"/>
                    <a:stretch/>
                  </pic:blipFill>
                  <pic:spPr bwMode="auto">
                    <a:xfrm>
                      <a:off x="0" y="0"/>
                      <a:ext cx="57531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165" w:rsidRDefault="004D3165">
      <w:pPr>
        <w:rPr>
          <w:noProof/>
        </w:rPr>
      </w:pPr>
      <w:r>
        <w:rPr>
          <w:noProof/>
        </w:rPr>
        <w:br w:type="page"/>
      </w:r>
    </w:p>
    <w:p w:rsidR="008A4E57" w:rsidRDefault="008A4E57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53100" cy="34099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74"/>
                    <a:stretch/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34" w:rsidRDefault="008F0734"/>
    <w:p w:rsidR="003337CF" w:rsidRDefault="003337CF">
      <w:pPr>
        <w:rPr>
          <w:noProof/>
        </w:rPr>
      </w:pPr>
    </w:p>
    <w:p w:rsidR="003337CF" w:rsidRDefault="003337CF">
      <w:pPr>
        <w:rPr>
          <w:noProof/>
        </w:rPr>
      </w:pPr>
      <w:r>
        <w:rPr>
          <w:noProof/>
        </w:rPr>
        <w:br w:type="page"/>
      </w:r>
    </w:p>
    <w:p w:rsidR="004D3165" w:rsidRDefault="004D3165">
      <w:pPr>
        <w:rPr>
          <w:noProof/>
        </w:rPr>
      </w:pPr>
    </w:p>
    <w:p w:rsidR="00F11D4A" w:rsidRDefault="00F11D4A">
      <w:pPr>
        <w:rPr>
          <w:noProof/>
        </w:rPr>
      </w:pPr>
      <w:r>
        <w:rPr>
          <w:noProof/>
        </w:rPr>
        <w:drawing>
          <wp:inline distT="0" distB="0" distL="0" distR="0">
            <wp:extent cx="5753100" cy="548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58"/>
                    <a:stretch/>
                  </pic:blipFill>
                  <pic:spPr bwMode="auto">
                    <a:xfrm>
                      <a:off x="0" y="0"/>
                      <a:ext cx="57531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938" w:rsidRDefault="000639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EAC164" wp14:editId="0709F352">
            <wp:extent cx="5753100" cy="5753100"/>
            <wp:effectExtent l="0" t="0" r="0" b="0"/>
            <wp:docPr id="5" name="Grafik 5" descr="C:\Users\Dominic\AppData\Local\Temp\Rar$DRa0.372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minic\AppData\Local\Temp\Rar$DRa0.372\Log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38" w:rsidRDefault="000639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6ABEDC" wp14:editId="3028A5F0">
            <wp:extent cx="5753100" cy="57531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38" w:rsidRDefault="000639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3EF1C9" wp14:editId="04CE8CA5">
            <wp:extent cx="5753100" cy="73152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D4A" w:rsidRDefault="00F11D4A">
      <w:r>
        <w:rPr>
          <w:noProof/>
        </w:rPr>
        <w:lastRenderedPageBreak/>
        <w:drawing>
          <wp:inline distT="0" distB="0" distL="0" distR="0">
            <wp:extent cx="5753100" cy="73152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A4E57" w:rsidRDefault="00063938">
      <w:r>
        <w:rPr>
          <w:noProof/>
        </w:rPr>
        <w:lastRenderedPageBreak/>
        <w:drawing>
          <wp:inline distT="0" distB="0" distL="0" distR="0" wp14:anchorId="1E74DE4F" wp14:editId="04812D1B">
            <wp:extent cx="5753100" cy="73152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E57">
        <w:br w:type="page"/>
      </w:r>
    </w:p>
    <w:p w:rsidR="008A4E57" w:rsidRDefault="00063938">
      <w:r>
        <w:rPr>
          <w:noProof/>
        </w:rPr>
        <w:lastRenderedPageBreak/>
        <w:drawing>
          <wp:inline distT="0" distB="0" distL="0" distR="0">
            <wp:extent cx="5753100" cy="73152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734" w:rsidRDefault="008F0734">
      <w:r>
        <w:br w:type="page"/>
      </w:r>
    </w:p>
    <w:p w:rsidR="008F0734" w:rsidRDefault="00063938">
      <w:r>
        <w:rPr>
          <w:noProof/>
        </w:rPr>
        <w:lastRenderedPageBreak/>
        <w:drawing>
          <wp:inline distT="0" distB="0" distL="0" distR="0">
            <wp:extent cx="5753100" cy="7686675"/>
            <wp:effectExtent l="0" t="0" r="0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57" w:rsidRDefault="008F0734" w:rsidP="00063938">
      <w:r>
        <w:br w:type="page"/>
      </w:r>
    </w:p>
    <w:p w:rsidR="00493F4E" w:rsidRDefault="00493F4E" w:rsidP="00D922E8">
      <w:pPr>
        <w:tabs>
          <w:tab w:val="left" w:pos="5175"/>
        </w:tabs>
        <w:rPr>
          <w:rStyle w:val="tgc"/>
        </w:rPr>
      </w:pPr>
      <w:r>
        <w:rPr>
          <w:noProof/>
        </w:rPr>
        <w:lastRenderedPageBreak/>
        <w:drawing>
          <wp:inline distT="0" distB="0" distL="0" distR="0" wp14:anchorId="6C35F234" wp14:editId="57D1A3D7">
            <wp:extent cx="2680354" cy="8858250"/>
            <wp:effectExtent l="0" t="0" r="571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258" cy="88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48" w:rsidRDefault="00334148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6C024982" wp14:editId="2ECAFE8F">
            <wp:extent cx="5760720" cy="3999178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>
            <wp:extent cx="5762625" cy="3086100"/>
            <wp:effectExtent l="0" t="0" r="952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</w:rPr>
        <w:br w:type="page"/>
      </w:r>
    </w:p>
    <w:p w:rsidR="003C76DE" w:rsidRDefault="003C76DE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109CD1D7" wp14:editId="6B2AE325">
            <wp:extent cx="5760720" cy="164728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>
            <wp:extent cx="5762625" cy="2209800"/>
            <wp:effectExtent l="0" t="0" r="952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>
            <wp:extent cx="5762625" cy="2838450"/>
            <wp:effectExtent l="0" t="0" r="9525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</w:rPr>
        <w:br w:type="page"/>
      </w:r>
    </w:p>
    <w:p w:rsidR="00F80572" w:rsidRDefault="00F80572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5753100" cy="40005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</w:rPr>
        <w:br w:type="page"/>
      </w:r>
    </w:p>
    <w:p w:rsidR="0032054B" w:rsidRDefault="0032054B" w:rsidP="00D922E8">
      <w:pPr>
        <w:tabs>
          <w:tab w:val="left" w:pos="5175"/>
        </w:tabs>
        <w:rPr>
          <w:rStyle w:val="tgc"/>
        </w:rPr>
      </w:pPr>
      <w:r>
        <w:rPr>
          <w:noProof/>
        </w:rPr>
        <w:lastRenderedPageBreak/>
        <w:drawing>
          <wp:inline distT="0" distB="0" distL="0" distR="0" wp14:anchorId="59A3D3B6" wp14:editId="2FD1CAA6">
            <wp:extent cx="2514600" cy="617220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61" w:rsidRDefault="00643261">
      <w:pPr>
        <w:rPr>
          <w:rStyle w:val="tgc"/>
        </w:rPr>
      </w:pPr>
      <w:r>
        <w:rPr>
          <w:rStyle w:val="tgc"/>
        </w:rPr>
        <w:br w:type="page"/>
      </w:r>
    </w:p>
    <w:p w:rsidR="00643261" w:rsidRDefault="00005017">
      <w:pPr>
        <w:rPr>
          <w:rStyle w:val="tgc"/>
        </w:rPr>
      </w:pPr>
      <w:r>
        <w:rPr>
          <w:noProof/>
        </w:rPr>
        <w:lastRenderedPageBreak/>
        <w:drawing>
          <wp:inline distT="0" distB="0" distL="0" distR="0" wp14:anchorId="6E0C7EFE" wp14:editId="7ED3D80E">
            <wp:extent cx="5760720" cy="83972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261">
        <w:rPr>
          <w:rStyle w:val="tgc"/>
        </w:rPr>
        <w:br w:type="page"/>
      </w:r>
    </w:p>
    <w:p w:rsidR="00C961A2" w:rsidRDefault="00C961A2" w:rsidP="00D922E8">
      <w:pPr>
        <w:tabs>
          <w:tab w:val="left" w:pos="5175"/>
        </w:tabs>
        <w:rPr>
          <w:rStyle w:val="tgc"/>
        </w:rPr>
      </w:pPr>
      <w:r>
        <w:rPr>
          <w:noProof/>
        </w:rPr>
        <w:lastRenderedPageBreak/>
        <w:drawing>
          <wp:inline distT="0" distB="0" distL="0" distR="0" wp14:anchorId="7FB56456" wp14:editId="2D771918">
            <wp:extent cx="5514975" cy="2533650"/>
            <wp:effectExtent l="0" t="0" r="952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2" w:rsidRDefault="009D1662" w:rsidP="00D922E8">
      <w:pPr>
        <w:tabs>
          <w:tab w:val="left" w:pos="5175"/>
        </w:tabs>
        <w:rPr>
          <w:rStyle w:val="tgc"/>
        </w:rPr>
      </w:pPr>
      <w:r>
        <w:rPr>
          <w:noProof/>
        </w:rPr>
        <w:drawing>
          <wp:inline distT="0" distB="0" distL="0" distR="0" wp14:anchorId="2BB795B0" wp14:editId="06D01EC2">
            <wp:extent cx="2028825" cy="2085975"/>
            <wp:effectExtent l="0" t="0" r="9525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62" w:rsidRDefault="009D1662" w:rsidP="00D922E8">
      <w:pPr>
        <w:tabs>
          <w:tab w:val="left" w:pos="5175"/>
        </w:tabs>
        <w:rPr>
          <w:rStyle w:val="tgc"/>
        </w:rPr>
      </w:pPr>
      <w:r>
        <w:rPr>
          <w:noProof/>
        </w:rPr>
        <w:drawing>
          <wp:inline distT="0" distB="0" distL="0" distR="0" wp14:anchorId="013F35B6" wp14:editId="046184FA">
            <wp:extent cx="2085975" cy="1724025"/>
            <wp:effectExtent l="0" t="0" r="9525" b="952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62" w:rsidRDefault="009D1662" w:rsidP="00D922E8">
      <w:pPr>
        <w:tabs>
          <w:tab w:val="left" w:pos="5175"/>
        </w:tabs>
        <w:rPr>
          <w:rStyle w:val="tgc"/>
        </w:rPr>
      </w:pPr>
      <w:r>
        <w:rPr>
          <w:noProof/>
        </w:rPr>
        <w:drawing>
          <wp:inline distT="0" distB="0" distL="0" distR="0" wp14:anchorId="767045B8" wp14:editId="41A5C970">
            <wp:extent cx="2076450" cy="1876425"/>
            <wp:effectExtent l="0" t="0" r="0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2" w:rsidRDefault="00C961A2" w:rsidP="00D922E8">
      <w:pPr>
        <w:tabs>
          <w:tab w:val="left" w:pos="5175"/>
        </w:tabs>
        <w:rPr>
          <w:rStyle w:val="tgc"/>
        </w:rPr>
      </w:pPr>
    </w:p>
    <w:p w:rsidR="00C961A2" w:rsidRDefault="00AF68D3" w:rsidP="00D922E8">
      <w:pPr>
        <w:tabs>
          <w:tab w:val="left" w:pos="5175"/>
        </w:tabs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2770728" cy="882015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53" cy="882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D51" w:rsidRDefault="009D35A2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4438650" cy="412054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02" cy="412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AB" w:rsidRDefault="002D24AB">
      <w:pPr>
        <w:rPr>
          <w:rStyle w:val="tgc"/>
        </w:rPr>
      </w:pPr>
      <w:r>
        <w:rPr>
          <w:rStyle w:val="tgc"/>
          <w:noProof/>
        </w:rPr>
        <w:drawing>
          <wp:inline distT="0" distB="0" distL="0" distR="0">
            <wp:extent cx="4312142" cy="4362450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39" cy="436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Default="00522A62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71F7898D" wp14:editId="4064EA3F">
            <wp:extent cx="5715000" cy="41529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 wp14:anchorId="12B89AF0" wp14:editId="4F1C9A31">
            <wp:extent cx="5715000" cy="47244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>
        <w:rPr>
          <w:rStyle w:val="tgc"/>
        </w:rPr>
        <w:br w:type="page"/>
      </w:r>
    </w:p>
    <w:p w:rsidR="009D35A2" w:rsidRDefault="00AF4C71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5181600" cy="3877564"/>
            <wp:effectExtent l="0" t="0" r="0" b="889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40" cy="388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Default="00AF4C71">
      <w:pPr>
        <w:rPr>
          <w:rStyle w:val="tgc"/>
        </w:rPr>
      </w:pPr>
      <w:r>
        <w:rPr>
          <w:rStyle w:val="tgc"/>
          <w:noProof/>
        </w:rPr>
        <w:drawing>
          <wp:inline distT="0" distB="0" distL="0" distR="0">
            <wp:extent cx="5124450" cy="375793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71" w:rsidRDefault="00AF4C71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4238625" cy="1743075"/>
            <wp:effectExtent l="0" t="0" r="9525" b="952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71" w:rsidRDefault="00AF4C71">
      <w:pPr>
        <w:rPr>
          <w:rStyle w:val="tgc"/>
        </w:rPr>
      </w:pPr>
      <w:r>
        <w:rPr>
          <w:rStyle w:val="tgc"/>
          <w:noProof/>
        </w:rPr>
        <w:drawing>
          <wp:inline distT="0" distB="0" distL="0" distR="0">
            <wp:extent cx="5715000" cy="4276725"/>
            <wp:effectExtent l="0" t="0" r="0" b="952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Default="009D35A2">
      <w:pPr>
        <w:rPr>
          <w:rStyle w:val="tgc"/>
        </w:rPr>
      </w:pPr>
      <w:r>
        <w:rPr>
          <w:rStyle w:val="tgc"/>
        </w:rPr>
        <w:br w:type="page"/>
      </w:r>
    </w:p>
    <w:p w:rsidR="009D35A2" w:rsidRDefault="00402014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244DBFD1" wp14:editId="55C48972">
            <wp:extent cx="5715000" cy="415290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>
            <wp:extent cx="5342514" cy="4781550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91" cy="47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>
        <w:rPr>
          <w:rStyle w:val="tgc"/>
        </w:rPr>
        <w:br w:type="page"/>
      </w:r>
    </w:p>
    <w:p w:rsidR="009D35A2" w:rsidRDefault="00EE7F26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454A99A9" wp14:editId="59F5B472">
            <wp:extent cx="5715000" cy="750570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D95">
        <w:rPr>
          <w:rStyle w:val="tgc"/>
          <w:noProof/>
        </w:rPr>
        <w:lastRenderedPageBreak/>
        <w:drawing>
          <wp:inline distT="0" distB="0" distL="0" distR="0" wp14:anchorId="39F676B7" wp14:editId="3F351961">
            <wp:extent cx="3981450" cy="1571625"/>
            <wp:effectExtent l="0" t="0" r="0" b="952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502">
        <w:rPr>
          <w:rStyle w:val="tgc"/>
          <w:noProof/>
        </w:rPr>
        <w:drawing>
          <wp:inline distT="0" distB="0" distL="0" distR="0" wp14:anchorId="390FCF2B" wp14:editId="2E8B6789">
            <wp:extent cx="5715000" cy="4371975"/>
            <wp:effectExtent l="0" t="0" r="0" b="952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lastRenderedPageBreak/>
        <w:drawing>
          <wp:inline distT="0" distB="0" distL="0" distR="0">
            <wp:extent cx="5715000" cy="777240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>
        <w:rPr>
          <w:rStyle w:val="tgc"/>
        </w:rPr>
        <w:br w:type="page"/>
      </w:r>
    </w:p>
    <w:p w:rsidR="009D35A2" w:rsidRDefault="00EA0F51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 wp14:anchorId="4E5EAF05" wp14:editId="216D34E6">
            <wp:extent cx="5715000" cy="415290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1D43">
        <w:rPr>
          <w:rStyle w:val="tgc"/>
          <w:noProof/>
        </w:rPr>
        <w:lastRenderedPageBreak/>
        <w:drawing>
          <wp:inline distT="0" distB="0" distL="0" distR="0" wp14:anchorId="2D387C2F" wp14:editId="6B00E4EC">
            <wp:extent cx="5715000" cy="855345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lastRenderedPageBreak/>
        <w:drawing>
          <wp:inline distT="0" distB="0" distL="0" distR="0">
            <wp:extent cx="5715000" cy="882015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Default="009A174D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4505325" cy="4204970"/>
            <wp:effectExtent l="0" t="0" r="9525" b="508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gc"/>
          <w:noProof/>
        </w:rPr>
        <w:drawing>
          <wp:inline distT="0" distB="0" distL="0" distR="0">
            <wp:extent cx="4524375" cy="4456510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632" cy="446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5A2">
        <w:rPr>
          <w:rStyle w:val="tgc"/>
        </w:rPr>
        <w:br w:type="page"/>
      </w:r>
    </w:p>
    <w:p w:rsidR="009D35A2" w:rsidRDefault="009A174D">
      <w:pPr>
        <w:rPr>
          <w:rStyle w:val="tgc"/>
        </w:rPr>
      </w:pPr>
      <w:r>
        <w:rPr>
          <w:rStyle w:val="tgc"/>
          <w:noProof/>
        </w:rPr>
        <w:lastRenderedPageBreak/>
        <w:drawing>
          <wp:inline distT="0" distB="0" distL="0" distR="0">
            <wp:extent cx="5715000" cy="6419850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A2" w:rsidRDefault="009D35A2">
      <w:pPr>
        <w:rPr>
          <w:rStyle w:val="tgc"/>
        </w:rPr>
      </w:pPr>
      <w:r>
        <w:rPr>
          <w:rStyle w:val="tgc"/>
        </w:rPr>
        <w:br w:type="page"/>
      </w:r>
    </w:p>
    <w:p w:rsidR="00FC229F" w:rsidRDefault="00FC229F">
      <w:pPr>
        <w:rPr>
          <w:rStyle w:val="tgc"/>
        </w:rPr>
      </w:pPr>
    </w:p>
    <w:p w:rsidR="00FC229F" w:rsidRDefault="00FC229F">
      <w:pPr>
        <w:rPr>
          <w:rStyle w:val="tgc"/>
        </w:rPr>
      </w:pPr>
      <w:r>
        <w:rPr>
          <w:rStyle w:val="tgc"/>
          <w:noProof/>
        </w:rPr>
        <w:drawing>
          <wp:inline distT="0" distB="0" distL="0" distR="0">
            <wp:extent cx="4381500" cy="6105525"/>
            <wp:effectExtent l="0" t="0" r="0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3"/>
                    <a:stretch/>
                  </pic:blipFill>
                  <pic:spPr bwMode="auto">
                    <a:xfrm>
                      <a:off x="0" y="0"/>
                      <a:ext cx="438150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D81" w:rsidRDefault="005A3D81">
      <w:pPr>
        <w:rPr>
          <w:rStyle w:val="tgc"/>
        </w:rPr>
      </w:pPr>
      <w:r>
        <w:rPr>
          <w:rStyle w:val="tgc"/>
        </w:rPr>
        <w:br w:type="page"/>
      </w:r>
    </w:p>
    <w:p w:rsidR="005A3D81" w:rsidRPr="00786357" w:rsidRDefault="007B5F59">
      <w:pPr>
        <w:rPr>
          <w:rStyle w:val="tgc"/>
          <w:highlight w:val="yellow"/>
        </w:rPr>
      </w:pPr>
      <w:bookmarkStart w:id="0" w:name="_GoBack"/>
      <w:bookmarkEnd w:id="0"/>
      <w:r w:rsidRPr="00786357">
        <w:rPr>
          <w:rStyle w:val="tgc"/>
          <w:highlight w:val="yellow"/>
        </w:rPr>
        <w:lastRenderedPageBreak/>
        <w:t>d</w:t>
      </w:r>
      <w:r w:rsidR="005A3D81" w:rsidRPr="00786357">
        <w:rPr>
          <w:rStyle w:val="tgc"/>
          <w:highlight w:val="yellow"/>
        </w:rPr>
        <w:t>efaul</w:t>
      </w:r>
      <w:r w:rsidRPr="00786357">
        <w:rPr>
          <w:rStyle w:val="tgc"/>
          <w:highlight w:val="yellow"/>
        </w:rPr>
        <w:t>t</w:t>
      </w:r>
      <w:r w:rsidR="005A3D81" w:rsidRPr="00786357">
        <w:rPr>
          <w:rStyle w:val="tgc"/>
          <w:highlight w:val="yellow"/>
        </w:rPr>
        <w:t>.json</w:t>
      </w:r>
    </w:p>
    <w:p w:rsidR="006B6B20" w:rsidRPr="00DC34B2" w:rsidRDefault="005A3D81">
      <w:pPr>
        <w:rPr>
          <w:rStyle w:val="tgc"/>
        </w:rPr>
      </w:pPr>
      <w:r w:rsidRPr="00786357">
        <w:rPr>
          <w:rStyle w:val="tgc"/>
          <w:highlight w:val="yellow"/>
        </w:rPr>
        <w:t>test.json</w:t>
      </w:r>
    </w:p>
    <w:p w:rsidR="00E54DD7" w:rsidRPr="00DC34B2" w:rsidRDefault="00E54DD7">
      <w:pPr>
        <w:rPr>
          <w:rStyle w:val="tgc"/>
        </w:rPr>
      </w:pPr>
    </w:p>
    <w:p w:rsidR="00052E7E" w:rsidRPr="00DC34B2" w:rsidRDefault="00052E7E"/>
    <w:p w:rsidR="00C17DC8" w:rsidRPr="00DC34B2" w:rsidRDefault="00C17DC8"/>
    <w:sectPr w:rsidR="00C17DC8" w:rsidRPr="00DC34B2" w:rsidSect="00CE09B0">
      <w:footerReference w:type="default" r:id="rId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0E58" w:rsidRDefault="00DA0E58" w:rsidP="008A4E57">
      <w:pPr>
        <w:spacing w:after="0" w:line="240" w:lineRule="auto"/>
      </w:pPr>
      <w:r>
        <w:separator/>
      </w:r>
    </w:p>
  </w:endnote>
  <w:endnote w:type="continuationSeparator" w:id="0">
    <w:p w:rsidR="00DA0E58" w:rsidRDefault="00DA0E58" w:rsidP="008A4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altName w:val="Arial"/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AD2" w:rsidRDefault="008C1AD2" w:rsidP="001A4458">
    <w:pPr>
      <w:pStyle w:val="Fuzeile"/>
      <w:pBdr>
        <w:top w:val="single" w:sz="4" w:space="1" w:color="auto"/>
      </w:pBdr>
    </w:pPr>
    <w:r>
      <w:t>TheCaliCampTeaches</w:t>
    </w:r>
    <w:r>
      <w:tab/>
      <w:t>21.12.2017</w:t>
    </w:r>
    <w:r>
      <w:ptab w:relativeTo="margin" w:alignment="right" w:leader="none"/>
    </w:r>
    <w:r>
      <w:t xml:space="preserve">Seite </w:t>
    </w:r>
    <w:r>
      <w:fldChar w:fldCharType="begin"/>
    </w:r>
    <w:r>
      <w:instrText xml:space="preserve"> PAGE   \* MERGEFORMAT </w:instrText>
    </w:r>
    <w:r>
      <w:fldChar w:fldCharType="separate"/>
    </w:r>
    <w:r w:rsidR="00786357">
      <w:rPr>
        <w:noProof/>
      </w:rPr>
      <w:t>31</w:t>
    </w:r>
    <w:r>
      <w:fldChar w:fldCharType="end"/>
    </w:r>
  </w:p>
  <w:p w:rsidR="008C1AD2" w:rsidRDefault="008C1AD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0E58" w:rsidRDefault="00DA0E58" w:rsidP="008A4E57">
      <w:pPr>
        <w:spacing w:after="0" w:line="240" w:lineRule="auto"/>
      </w:pPr>
      <w:r>
        <w:separator/>
      </w:r>
    </w:p>
  </w:footnote>
  <w:footnote w:type="continuationSeparator" w:id="0">
    <w:p w:rsidR="00DA0E58" w:rsidRDefault="00DA0E58" w:rsidP="008A4E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E57"/>
    <w:rsid w:val="00004A89"/>
    <w:rsid w:val="00005017"/>
    <w:rsid w:val="00030B11"/>
    <w:rsid w:val="000407D5"/>
    <w:rsid w:val="0005034B"/>
    <w:rsid w:val="00052E7E"/>
    <w:rsid w:val="00063938"/>
    <w:rsid w:val="00065014"/>
    <w:rsid w:val="000859F4"/>
    <w:rsid w:val="0008734A"/>
    <w:rsid w:val="000C0519"/>
    <w:rsid w:val="000C46F2"/>
    <w:rsid w:val="000D49C7"/>
    <w:rsid w:val="000D6055"/>
    <w:rsid w:val="000E2F53"/>
    <w:rsid w:val="00103DCA"/>
    <w:rsid w:val="00104FA5"/>
    <w:rsid w:val="00143CB6"/>
    <w:rsid w:val="00151BBE"/>
    <w:rsid w:val="00152367"/>
    <w:rsid w:val="001A1749"/>
    <w:rsid w:val="001A4458"/>
    <w:rsid w:val="001A4A96"/>
    <w:rsid w:val="001C5443"/>
    <w:rsid w:val="00201DE0"/>
    <w:rsid w:val="002401D6"/>
    <w:rsid w:val="002443FF"/>
    <w:rsid w:val="002627C6"/>
    <w:rsid w:val="00264BCA"/>
    <w:rsid w:val="002B1248"/>
    <w:rsid w:val="002B5223"/>
    <w:rsid w:val="002D24AB"/>
    <w:rsid w:val="002D7C94"/>
    <w:rsid w:val="002E0A69"/>
    <w:rsid w:val="0032054B"/>
    <w:rsid w:val="003337CF"/>
    <w:rsid w:val="00334148"/>
    <w:rsid w:val="00341B75"/>
    <w:rsid w:val="003427CC"/>
    <w:rsid w:val="00346596"/>
    <w:rsid w:val="003B0B46"/>
    <w:rsid w:val="003C14F1"/>
    <w:rsid w:val="003C76DE"/>
    <w:rsid w:val="003D546F"/>
    <w:rsid w:val="003E6205"/>
    <w:rsid w:val="003E71DA"/>
    <w:rsid w:val="00402014"/>
    <w:rsid w:val="004277DD"/>
    <w:rsid w:val="00435840"/>
    <w:rsid w:val="0044630D"/>
    <w:rsid w:val="00487D51"/>
    <w:rsid w:val="00493F4E"/>
    <w:rsid w:val="004D3165"/>
    <w:rsid w:val="004E193D"/>
    <w:rsid w:val="004F5899"/>
    <w:rsid w:val="00522A62"/>
    <w:rsid w:val="00533502"/>
    <w:rsid w:val="00545668"/>
    <w:rsid w:val="005468F3"/>
    <w:rsid w:val="00560839"/>
    <w:rsid w:val="00571F15"/>
    <w:rsid w:val="005A3D81"/>
    <w:rsid w:val="00623333"/>
    <w:rsid w:val="00643261"/>
    <w:rsid w:val="00693CE6"/>
    <w:rsid w:val="006B1EE6"/>
    <w:rsid w:val="006B6B20"/>
    <w:rsid w:val="007021DB"/>
    <w:rsid w:val="00715A4B"/>
    <w:rsid w:val="0072268A"/>
    <w:rsid w:val="00724362"/>
    <w:rsid w:val="00762B4B"/>
    <w:rsid w:val="00766EC6"/>
    <w:rsid w:val="00786357"/>
    <w:rsid w:val="00795B6A"/>
    <w:rsid w:val="00796336"/>
    <w:rsid w:val="007B5F59"/>
    <w:rsid w:val="007D4507"/>
    <w:rsid w:val="007D4CB2"/>
    <w:rsid w:val="007F27DE"/>
    <w:rsid w:val="007F4AD7"/>
    <w:rsid w:val="007F5DC8"/>
    <w:rsid w:val="008458FA"/>
    <w:rsid w:val="008A4E57"/>
    <w:rsid w:val="008C1A1F"/>
    <w:rsid w:val="008C1AD2"/>
    <w:rsid w:val="008C4DDF"/>
    <w:rsid w:val="008E4563"/>
    <w:rsid w:val="008F0734"/>
    <w:rsid w:val="008F1277"/>
    <w:rsid w:val="009370F3"/>
    <w:rsid w:val="009907C7"/>
    <w:rsid w:val="009967ED"/>
    <w:rsid w:val="009A174D"/>
    <w:rsid w:val="009A7850"/>
    <w:rsid w:val="009D1662"/>
    <w:rsid w:val="009D35A2"/>
    <w:rsid w:val="009F55B3"/>
    <w:rsid w:val="009F5C49"/>
    <w:rsid w:val="009F74EF"/>
    <w:rsid w:val="00A01D43"/>
    <w:rsid w:val="00A13226"/>
    <w:rsid w:val="00A637DB"/>
    <w:rsid w:val="00A678C3"/>
    <w:rsid w:val="00AA2F3E"/>
    <w:rsid w:val="00AC6B1E"/>
    <w:rsid w:val="00AD65B2"/>
    <w:rsid w:val="00AD6AE4"/>
    <w:rsid w:val="00AF4C71"/>
    <w:rsid w:val="00AF68D3"/>
    <w:rsid w:val="00B31B7C"/>
    <w:rsid w:val="00B4340A"/>
    <w:rsid w:val="00B57544"/>
    <w:rsid w:val="00B8041C"/>
    <w:rsid w:val="00BC6D95"/>
    <w:rsid w:val="00BF5976"/>
    <w:rsid w:val="00C16032"/>
    <w:rsid w:val="00C17DC8"/>
    <w:rsid w:val="00C312B8"/>
    <w:rsid w:val="00C3141D"/>
    <w:rsid w:val="00C56328"/>
    <w:rsid w:val="00C63354"/>
    <w:rsid w:val="00C74486"/>
    <w:rsid w:val="00C84DE5"/>
    <w:rsid w:val="00C90860"/>
    <w:rsid w:val="00C961A2"/>
    <w:rsid w:val="00CB1F8C"/>
    <w:rsid w:val="00CE09B0"/>
    <w:rsid w:val="00D13813"/>
    <w:rsid w:val="00D42295"/>
    <w:rsid w:val="00D55311"/>
    <w:rsid w:val="00D728BE"/>
    <w:rsid w:val="00D922E8"/>
    <w:rsid w:val="00DA0E58"/>
    <w:rsid w:val="00DB0FCD"/>
    <w:rsid w:val="00DC34B2"/>
    <w:rsid w:val="00DF0E57"/>
    <w:rsid w:val="00E23C1A"/>
    <w:rsid w:val="00E442DC"/>
    <w:rsid w:val="00E54DD7"/>
    <w:rsid w:val="00E71370"/>
    <w:rsid w:val="00EA0F51"/>
    <w:rsid w:val="00EE1C19"/>
    <w:rsid w:val="00EE7F26"/>
    <w:rsid w:val="00F11D4A"/>
    <w:rsid w:val="00F347C6"/>
    <w:rsid w:val="00F44C34"/>
    <w:rsid w:val="00F46D1B"/>
    <w:rsid w:val="00F6710A"/>
    <w:rsid w:val="00F80572"/>
    <w:rsid w:val="00F95C0C"/>
    <w:rsid w:val="00FC229F"/>
    <w:rsid w:val="00FE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B6811"/>
  <w15:chartTrackingRefBased/>
  <w15:docId w15:val="{05EA68C7-C82A-413B-916A-D466E6D2B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8A4E57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8A4E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A4E57"/>
  </w:style>
  <w:style w:type="paragraph" w:styleId="Fuzeile">
    <w:name w:val="footer"/>
    <w:basedOn w:val="Standard"/>
    <w:link w:val="FuzeileZchn"/>
    <w:uiPriority w:val="99"/>
    <w:unhideWhenUsed/>
    <w:rsid w:val="008A4E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A4E57"/>
  </w:style>
  <w:style w:type="character" w:customStyle="1" w:styleId="st">
    <w:name w:val="st"/>
    <w:basedOn w:val="Absatz-Standardschriftart"/>
    <w:rsid w:val="00DF0E57"/>
  </w:style>
  <w:style w:type="character" w:customStyle="1" w:styleId="tgc">
    <w:name w:val="_tgc"/>
    <w:basedOn w:val="Absatz-Standardschriftart"/>
    <w:rsid w:val="0005034B"/>
  </w:style>
  <w:style w:type="character" w:styleId="Hervorhebung">
    <w:name w:val="Emphasis"/>
    <w:basedOn w:val="Absatz-Standardschriftart"/>
    <w:uiPriority w:val="20"/>
    <w:qFormat/>
    <w:rsid w:val="000859F4"/>
    <w:rPr>
      <w:i/>
      <w:iCs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51BBE"/>
    <w:rPr>
      <w:color w:val="808080"/>
      <w:shd w:val="clear" w:color="auto" w:fill="E6E6E6"/>
    </w:rPr>
  </w:style>
  <w:style w:type="paragraph" w:styleId="KeinLeerraum">
    <w:name w:val="No Spacing"/>
    <w:link w:val="KeinLeerraumZchn"/>
    <w:uiPriority w:val="1"/>
    <w:qFormat/>
    <w:rsid w:val="00CE09B0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CE09B0"/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21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Hehli</dc:creator>
  <cp:keywords/>
  <dc:description/>
  <cp:lastModifiedBy>Dominic Hehli</cp:lastModifiedBy>
  <cp:revision>139</cp:revision>
  <dcterms:created xsi:type="dcterms:W3CDTF">2018-01-04T19:56:00Z</dcterms:created>
  <dcterms:modified xsi:type="dcterms:W3CDTF">2018-01-05T20:50:00Z</dcterms:modified>
</cp:coreProperties>
</file>